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6"/>
        <w:gridCol w:w="496"/>
        <w:gridCol w:w="695"/>
        <w:gridCol w:w="63"/>
        <w:gridCol w:w="126"/>
        <w:gridCol w:w="237"/>
        <w:gridCol w:w="427"/>
        <w:gridCol w:w="163"/>
        <w:gridCol w:w="1315"/>
        <w:gridCol w:w="504"/>
        <w:gridCol w:w="13"/>
        <w:gridCol w:w="413"/>
        <w:gridCol w:w="599"/>
        <w:gridCol w:w="133"/>
        <w:gridCol w:w="132"/>
        <w:gridCol w:w="492"/>
        <w:gridCol w:w="579"/>
        <w:gridCol w:w="235"/>
        <w:gridCol w:w="20"/>
        <w:gridCol w:w="186"/>
        <w:gridCol w:w="54"/>
        <w:gridCol w:w="644"/>
        <w:gridCol w:w="6"/>
        <w:gridCol w:w="38"/>
        <w:gridCol w:w="425"/>
        <w:gridCol w:w="208"/>
        <w:gridCol w:w="405"/>
        <w:gridCol w:w="201"/>
        <w:gridCol w:w="21"/>
        <w:gridCol w:w="16"/>
        <w:gridCol w:w="428"/>
        <w:gridCol w:w="44"/>
        <w:gridCol w:w="251"/>
        <w:gridCol w:w="1687"/>
        <w:gridCol w:w="210"/>
        <w:gridCol w:w="329"/>
        <w:gridCol w:w="20"/>
      </w:tblGrid>
      <w:tr w:rsidR="00B76746" w:rsidRPr="007339CD" w14:paraId="4467BE2C" w14:textId="77777777" w:rsidTr="005A25D3">
        <w:trPr>
          <w:gridAfter w:val="1"/>
          <w:wAfter w:w="20" w:type="dxa"/>
        </w:trPr>
        <w:tc>
          <w:tcPr>
            <w:tcW w:w="14001" w:type="dxa"/>
            <w:gridSpan w:val="36"/>
            <w:shd w:val="clear" w:color="auto" w:fill="D9D9D9" w:themeFill="background1" w:themeFillShade="D9"/>
          </w:tcPr>
          <w:p w14:paraId="484A5C06" w14:textId="77777777" w:rsidR="00B76746" w:rsidRDefault="00B76746" w:rsidP="00B6795C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B6795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CONTRA</w:t>
            </w:r>
            <w:r w:rsidR="00B6795C" w:rsidRPr="00B6795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CTORS HEALTH &amp; SAFETY CHECKLIST</w:t>
            </w:r>
          </w:p>
          <w:p w14:paraId="67B9225A" w14:textId="756E2ECA" w:rsidR="002178F1" w:rsidRPr="00B6795C" w:rsidRDefault="002178F1" w:rsidP="00B6795C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(Use this to </w:t>
            </w:r>
            <w:r w:rsidR="00513D6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check the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health and safety systems in place for self -employed contractors and Sub contractors used by your company)</w:t>
            </w:r>
          </w:p>
        </w:tc>
      </w:tr>
      <w:tr w:rsidR="00B76746" w:rsidRPr="007339CD" w14:paraId="76D74989" w14:textId="77777777" w:rsidTr="00513D69">
        <w:trPr>
          <w:gridAfter w:val="1"/>
          <w:wAfter w:w="20" w:type="dxa"/>
        </w:trPr>
        <w:tc>
          <w:tcPr>
            <w:tcW w:w="2702" w:type="dxa"/>
            <w:gridSpan w:val="2"/>
            <w:shd w:val="clear" w:color="auto" w:fill="D9D9D9" w:themeFill="background1" w:themeFillShade="D9"/>
          </w:tcPr>
          <w:p w14:paraId="5AF771E7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Contractor No.</w:t>
            </w:r>
          </w:p>
        </w:tc>
        <w:tc>
          <w:tcPr>
            <w:tcW w:w="3026" w:type="dxa"/>
            <w:gridSpan w:val="7"/>
          </w:tcPr>
          <w:p w14:paraId="61D9958A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529" w:type="dxa"/>
            <w:gridSpan w:val="4"/>
            <w:shd w:val="clear" w:color="auto" w:fill="D9D9D9" w:themeFill="background1" w:themeFillShade="D9"/>
          </w:tcPr>
          <w:p w14:paraId="734ABB2D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Project No.</w:t>
            </w:r>
          </w:p>
        </w:tc>
        <w:tc>
          <w:tcPr>
            <w:tcW w:w="3152" w:type="dxa"/>
            <w:gridSpan w:val="13"/>
          </w:tcPr>
          <w:p w14:paraId="14FBAAB5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66" w:type="dxa"/>
            <w:gridSpan w:val="7"/>
            <w:shd w:val="clear" w:color="auto" w:fill="D9D9D9" w:themeFill="background1" w:themeFillShade="D9"/>
          </w:tcPr>
          <w:p w14:paraId="15D090E3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Order No.</w:t>
            </w:r>
          </w:p>
        </w:tc>
        <w:tc>
          <w:tcPr>
            <w:tcW w:w="2226" w:type="dxa"/>
            <w:gridSpan w:val="3"/>
          </w:tcPr>
          <w:p w14:paraId="7D53119A" w14:textId="77777777" w:rsidR="00B76746" w:rsidRPr="005A25D3" w:rsidRDefault="00B76746" w:rsidP="001141FA">
            <w:pPr>
              <w:pStyle w:val="Default"/>
              <w:spacing w:after="1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B76746" w:rsidRPr="003E7958" w14:paraId="1AF99A48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312"/>
        </w:trPr>
        <w:tc>
          <w:tcPr>
            <w:tcW w:w="3460" w:type="dxa"/>
            <w:gridSpan w:val="4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C2D1211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Name of Contractor  </w:t>
            </w:r>
          </w:p>
        </w:tc>
        <w:tc>
          <w:tcPr>
            <w:tcW w:w="627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F569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D4591D1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Telephone number </w:t>
            </w:r>
          </w:p>
        </w:tc>
        <w:tc>
          <w:tcPr>
            <w:tcW w:w="2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60F7BC24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B76746" w:rsidRPr="003E7958" w14:paraId="05908C52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96"/>
        </w:trPr>
        <w:tc>
          <w:tcPr>
            <w:tcW w:w="3460" w:type="dxa"/>
            <w:gridSpan w:val="4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4A07087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Responsible Person </w:t>
            </w:r>
          </w:p>
        </w:tc>
        <w:tc>
          <w:tcPr>
            <w:tcW w:w="6272" w:type="dxa"/>
            <w:gridSpan w:val="18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A09E9F9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gridSpan w:val="10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961C3E7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Contact number </w:t>
            </w:r>
          </w:p>
        </w:tc>
        <w:tc>
          <w:tcPr>
            <w:tcW w:w="2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6A57BF1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B76746" w:rsidRPr="003E7958" w14:paraId="4F6C7C24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96"/>
        </w:trPr>
        <w:tc>
          <w:tcPr>
            <w:tcW w:w="3460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563C902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(COMPANY NAME) Representative </w:t>
            </w:r>
          </w:p>
        </w:tc>
        <w:tc>
          <w:tcPr>
            <w:tcW w:w="6272" w:type="dxa"/>
            <w:gridSpan w:val="18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1371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gridSpan w:val="10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CAD94FD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Contact number </w:t>
            </w:r>
          </w:p>
        </w:tc>
        <w:tc>
          <w:tcPr>
            <w:tcW w:w="2477" w:type="dxa"/>
            <w:gridSpan w:val="4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3A399DEE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B76746" w:rsidRPr="003E7958" w14:paraId="50E367AB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96"/>
        </w:trPr>
        <w:tc>
          <w:tcPr>
            <w:tcW w:w="3460" w:type="dxa"/>
            <w:gridSpan w:val="4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FE35243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Names of Sub Contractors </w:t>
            </w:r>
          </w:p>
        </w:tc>
        <w:tc>
          <w:tcPr>
            <w:tcW w:w="10541" w:type="dxa"/>
            <w:gridSpan w:val="32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ED79E5F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B76746" w:rsidRPr="003E7958" w14:paraId="20340A26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98"/>
        </w:trPr>
        <w:tc>
          <w:tcPr>
            <w:tcW w:w="3460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</w:tcBorders>
          </w:tcPr>
          <w:p w14:paraId="3F0CFE10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88" w:type="dxa"/>
            <w:gridSpan w:val="15"/>
            <w:tcBorders>
              <w:top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707B77B6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676" w:type="dxa"/>
            <w:gridSpan w:val="13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BAC8165" w14:textId="70437DCF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sz w:val="22"/>
                <w:szCs w:val="22"/>
              </w:rPr>
              <w:t xml:space="preserve">Total employed on task </w:t>
            </w:r>
          </w:p>
        </w:tc>
        <w:tc>
          <w:tcPr>
            <w:tcW w:w="2477" w:type="dxa"/>
            <w:gridSpan w:val="4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33ECD855" w14:textId="77777777" w:rsidR="00B76746" w:rsidRPr="005A25D3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5A25D3" w:rsidRPr="007339CD" w14:paraId="1B2A28D4" w14:textId="77777777" w:rsidTr="00513D69">
        <w:trPr>
          <w:gridAfter w:val="1"/>
          <w:wAfter w:w="20" w:type="dxa"/>
          <w:trHeight w:val="296"/>
        </w:trPr>
        <w:tc>
          <w:tcPr>
            <w:tcW w:w="3397" w:type="dxa"/>
            <w:gridSpan w:val="3"/>
            <w:shd w:val="clear" w:color="auto" w:fill="D9D9D9" w:themeFill="background1" w:themeFillShade="D9"/>
          </w:tcPr>
          <w:p w14:paraId="07762269" w14:textId="3CDC45A6" w:rsidR="005A25D3" w:rsidRPr="005A25D3" w:rsidRDefault="005A25D3" w:rsidP="005A25D3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Brief Description </w:t>
            </w:r>
            <w:r w:rsidR="00513D69"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of</w:t>
            </w: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Task</w:t>
            </w:r>
          </w:p>
        </w:tc>
        <w:tc>
          <w:tcPr>
            <w:tcW w:w="10604" w:type="dxa"/>
            <w:gridSpan w:val="33"/>
          </w:tcPr>
          <w:p w14:paraId="5A12B803" w14:textId="77777777" w:rsidR="005A25D3" w:rsidRPr="005A25D3" w:rsidRDefault="005A25D3" w:rsidP="005A25D3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5A25D3" w:rsidRPr="007339CD" w14:paraId="3308847A" w14:textId="77777777" w:rsidTr="00513D69">
        <w:trPr>
          <w:gridAfter w:val="1"/>
          <w:wAfter w:w="20" w:type="dxa"/>
          <w:trHeight w:val="296"/>
        </w:trPr>
        <w:tc>
          <w:tcPr>
            <w:tcW w:w="3397" w:type="dxa"/>
            <w:gridSpan w:val="3"/>
            <w:shd w:val="clear" w:color="auto" w:fill="D9D9D9" w:themeFill="background1" w:themeFillShade="D9"/>
          </w:tcPr>
          <w:p w14:paraId="3B6D0969" w14:textId="77777777" w:rsidR="005A25D3" w:rsidRPr="005A25D3" w:rsidRDefault="005A25D3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Date Work to Commence</w:t>
            </w:r>
          </w:p>
        </w:tc>
        <w:tc>
          <w:tcPr>
            <w:tcW w:w="3993" w:type="dxa"/>
            <w:gridSpan w:val="11"/>
          </w:tcPr>
          <w:p w14:paraId="610EC40E" w14:textId="77777777" w:rsidR="005A25D3" w:rsidRPr="005A25D3" w:rsidRDefault="005A25D3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3424" w:type="dxa"/>
            <w:gridSpan w:val="13"/>
            <w:shd w:val="clear" w:color="auto" w:fill="D9D9D9" w:themeFill="background1" w:themeFillShade="D9"/>
          </w:tcPr>
          <w:p w14:paraId="0E842ECC" w14:textId="77777777" w:rsidR="005A25D3" w:rsidRPr="005A25D3" w:rsidRDefault="005A25D3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A25D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Estimated Completion Date</w:t>
            </w:r>
          </w:p>
        </w:tc>
        <w:tc>
          <w:tcPr>
            <w:tcW w:w="3187" w:type="dxa"/>
            <w:gridSpan w:val="9"/>
          </w:tcPr>
          <w:p w14:paraId="0003F632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76746" w:rsidRPr="00506CBD" w14:paraId="5F5B7121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309"/>
        </w:trPr>
        <w:tc>
          <w:tcPr>
            <w:tcW w:w="358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8CF0B8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7429" w:type="dxa"/>
            <w:gridSpan w:val="23"/>
            <w:tcBorders>
              <w:top w:val="single" w:sz="5" w:space="0" w:color="000000"/>
              <w:bottom w:val="single" w:sz="5" w:space="0" w:color="000000"/>
            </w:tcBorders>
          </w:tcPr>
          <w:p w14:paraId="69F9D4C1" w14:textId="77777777" w:rsidR="00B76746" w:rsidRDefault="00B76746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6795C">
              <w:rPr>
                <w:rFonts w:ascii="Calibri" w:hAnsi="Calibri" w:cs="Calibri"/>
                <w:b/>
                <w:bCs/>
                <w:sz w:val="22"/>
                <w:szCs w:val="22"/>
              </w:rPr>
              <w:t>DOCUMENTATION TO BE SUPPLIED BY CONTRACTOR</w:t>
            </w:r>
          </w:p>
          <w:p w14:paraId="3063D3C5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86" w:type="dxa"/>
            <w:gridSpan w:val="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FF66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A25D3" w:rsidRPr="00506CBD" w14:paraId="25D46FC8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D9D9D9" w:themeFill="background1" w:themeFillShade="D9"/>
          </w:tcPr>
          <w:p w14:paraId="520FD7EE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SSIP</w:t>
            </w:r>
          </w:p>
        </w:tc>
        <w:tc>
          <w:tcPr>
            <w:tcW w:w="220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D9D9D9" w:themeFill="background1" w:themeFillShade="D9"/>
          </w:tcPr>
          <w:p w14:paraId="44DB9BB4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224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37F124DA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D9D9D9" w:themeFill="background1" w:themeFillShade="D9"/>
          </w:tcPr>
          <w:p w14:paraId="391F9E94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208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D137660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985" w:type="dxa"/>
            <w:gridSpan w:val="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0F5DA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A25D3" w:rsidRPr="00506CBD" w14:paraId="71C97E73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309"/>
        </w:trPr>
        <w:tc>
          <w:tcPr>
            <w:tcW w:w="358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61D11F59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7429" w:type="dxa"/>
            <w:gridSpan w:val="23"/>
            <w:tcBorders>
              <w:top w:val="single" w:sz="5" w:space="0" w:color="000000"/>
              <w:bottom w:val="single" w:sz="5" w:space="0" w:color="000000"/>
            </w:tcBorders>
          </w:tcPr>
          <w:p w14:paraId="2EAC956A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986" w:type="dxa"/>
            <w:gridSpan w:val="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CD58E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5A25D3" w:rsidRPr="00506CBD" w14:paraId="40A7BF73" w14:textId="77777777" w:rsidTr="00ED4C5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49"/>
        </w:trPr>
        <w:tc>
          <w:tcPr>
            <w:tcW w:w="358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A05081F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Health &amp; Safety Policy </w:t>
            </w:r>
          </w:p>
          <w:p w14:paraId="0E158154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F34D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46B780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Insurance Certificates </w:t>
            </w:r>
          </w:p>
        </w:tc>
        <w:tc>
          <w:tcPr>
            <w:tcW w:w="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9E8361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EL </w:t>
            </w:r>
          </w:p>
        </w:tc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C6F641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85EF95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PL </w:t>
            </w:r>
          </w:p>
        </w:tc>
        <w:tc>
          <w:tcPr>
            <w:tcW w:w="495" w:type="dxa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7E8FEFD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927" w:type="dxa"/>
            <w:gridSpan w:val="7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2F1139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Waste License’s </w:t>
            </w:r>
          </w:p>
        </w:tc>
        <w:tc>
          <w:tcPr>
            <w:tcW w:w="465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58AB92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192" w:type="dxa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5EE6A9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Environmental Policy </w:t>
            </w:r>
          </w:p>
        </w:tc>
        <w:tc>
          <w:tcPr>
            <w:tcW w:w="32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67BA64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76746" w:rsidRPr="00506CBD" w14:paraId="0356BAD9" w14:textId="77777777" w:rsidTr="00ED4C5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55"/>
        </w:trPr>
        <w:tc>
          <w:tcPr>
            <w:tcW w:w="3586" w:type="dxa"/>
            <w:gridSpan w:val="5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E6872B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Risk Assessments </w:t>
            </w:r>
          </w:p>
        </w:tc>
        <w:tc>
          <w:tcPr>
            <w:tcW w:w="664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805014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5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430F39A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Method Statements </w:t>
            </w:r>
          </w:p>
        </w:tc>
        <w:tc>
          <w:tcPr>
            <w:tcW w:w="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A23268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512" w:type="dxa"/>
            <w:gridSpan w:val="5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18A4D6D" w14:textId="77777777" w:rsidR="00B76746" w:rsidRPr="00B6795C" w:rsidRDefault="00B6795C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Training certificates</w:t>
            </w:r>
          </w:p>
        </w:tc>
        <w:tc>
          <w:tcPr>
            <w:tcW w:w="4967" w:type="dxa"/>
            <w:gridSpan w:val="16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61C951D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76746" w:rsidRPr="00E26C4E" w14:paraId="7C449D30" w14:textId="77777777" w:rsidTr="005A25D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40"/>
        </w:trPr>
        <w:tc>
          <w:tcPr>
            <w:tcW w:w="14001" w:type="dxa"/>
            <w:gridSpan w:val="36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14ABA59" w14:textId="77777777" w:rsidR="00B76746" w:rsidRDefault="00B76746" w:rsidP="001141F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6795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EQUIPMENT &amp; MATERIAL TO BE BROUGHT ON SITE </w:t>
            </w:r>
          </w:p>
          <w:p w14:paraId="1ADBC5EC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500336FE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F4F2BF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Abrasive Wheels </w:t>
            </w: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4B5610A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3FCA790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Explosives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559162D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4589005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Power Operated Tools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3DF9CB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48CFE4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Stud Guns /Nail Guns</w:t>
            </w:r>
          </w:p>
        </w:tc>
      </w:tr>
      <w:tr w:rsidR="00B76746" w:rsidRPr="00E26C4E" w14:paraId="2ECF54F4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6618245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Display Screen Equipment </w:t>
            </w:r>
          </w:p>
          <w:p w14:paraId="05CF5C4C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7F14912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3121C5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Fire Equipment 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78D67ABD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72FA0E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Pressure Vessels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93C2AF6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448FAED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Mechanical Diggers </w:t>
            </w:r>
          </w:p>
        </w:tc>
      </w:tr>
      <w:tr w:rsidR="00B76746" w:rsidRPr="00E26C4E" w14:paraId="25D3F14E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2FADC0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Breathing Apparatus </w:t>
            </w: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4CD8962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C05D959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Flammable Liquids/Gases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776FEA1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1B758958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Radioactive Substances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722C5F8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C117C21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Forklifts/Plant </w:t>
            </w:r>
          </w:p>
        </w:tc>
      </w:tr>
      <w:tr w:rsidR="00B76746" w:rsidRPr="00E26C4E" w14:paraId="67BC28D4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4EDD05B7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Burning/welding  </w:t>
            </w:r>
          </w:p>
          <w:p w14:paraId="10312928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490497A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03BD83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Laser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2E35076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5929078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Skips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2BCF7A6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675940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Vehicles </w:t>
            </w:r>
          </w:p>
        </w:tc>
      </w:tr>
      <w:tr w:rsidR="00B76746" w:rsidRPr="00E26C4E" w14:paraId="0D27A289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387742E1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Chemical/Corrosive </w:t>
            </w:r>
          </w:p>
          <w:p w14:paraId="524D80DD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025570E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2DA41B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Lifting Equipment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A17C88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D7397C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Scaffolding/Ladders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91F5B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8B903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Wood Working Machinery </w:t>
            </w:r>
          </w:p>
        </w:tc>
      </w:tr>
      <w:tr w:rsidR="00B76746" w:rsidRPr="00E26C4E" w14:paraId="3E97BDD0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4493297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Effluent Plant </w:t>
            </w: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5CAB00A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7446CD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Mobile Crane/Platform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070F749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6F825C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Sewage/Drains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8CD751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D10F519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Other Portable Appliances – test certificates etc. </w:t>
            </w:r>
          </w:p>
        </w:tc>
      </w:tr>
      <w:tr w:rsidR="00B76746" w:rsidRPr="00E26C4E" w14:paraId="27F65082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183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E59A69C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Electrical </w:t>
            </w:r>
          </w:p>
          <w:p w14:paraId="3059848A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753E821D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A12868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Pneumatic Drills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33BFA36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0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59ECE02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Site Huts/Storage </w:t>
            </w:r>
          </w:p>
        </w:tc>
        <w:tc>
          <w:tcPr>
            <w:tcW w:w="463" w:type="dxa"/>
            <w:gridSpan w:val="2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F60901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gridSpan w:val="11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6856EB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Other (specify) </w:t>
            </w:r>
          </w:p>
        </w:tc>
      </w:tr>
      <w:tr w:rsidR="00ED4C58" w:rsidRPr="00E26C4E" w14:paraId="41784499" w14:textId="77777777" w:rsidTr="00ED4C5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6658" w:type="dxa"/>
            <w:gridSpan w:val="1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929C92" w14:textId="4DB7BF70" w:rsidR="00ED4C58" w:rsidRDefault="00ED4C58" w:rsidP="009F1BBB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POSSIBLE SITE HAZARDS                                                                                         </w:t>
            </w:r>
          </w:p>
        </w:tc>
        <w:tc>
          <w:tcPr>
            <w:tcW w:w="7343" w:type="dxa"/>
            <w:gridSpan w:val="24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F01C3E" w14:textId="106354C5" w:rsidR="00ED4C58" w:rsidRPr="009F1BBB" w:rsidRDefault="00ED4C58" w:rsidP="009F1BBB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6795C">
              <w:rPr>
                <w:rFonts w:ascii="Calibri" w:hAnsi="Calibri" w:cs="Calibri"/>
                <w:b/>
                <w:bCs/>
                <w:sz w:val="22"/>
                <w:szCs w:val="22"/>
              </w:rPr>
              <w:t>GENERAL ARR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ANGEMENTS</w:t>
            </w:r>
          </w:p>
        </w:tc>
      </w:tr>
      <w:tr w:rsidR="00B76746" w:rsidRPr="00E26C4E" w14:paraId="12FEF205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33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EC85C3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Vehicle movement </w:t>
            </w:r>
          </w:p>
          <w:p w14:paraId="35D45E0F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F29459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D5F40B1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Unfenced Machinery </w:t>
            </w:r>
          </w:p>
        </w:tc>
        <w:tc>
          <w:tcPr>
            <w:tcW w:w="426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A419EC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3275991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Work Method Statement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47E6B1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0DFD8A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Storage facilities </w:t>
            </w:r>
          </w:p>
        </w:tc>
        <w:tc>
          <w:tcPr>
            <w:tcW w:w="539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0687637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59A2C10D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33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99768F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Dangerous fume/Lack of oxygen </w:t>
            </w:r>
          </w:p>
        </w:tc>
        <w:tc>
          <w:tcPr>
            <w:tcW w:w="426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20A343B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26AB2B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Overhead cranes </w:t>
            </w:r>
          </w:p>
        </w:tc>
        <w:tc>
          <w:tcPr>
            <w:tcW w:w="426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25685B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C53E37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Vehicle Movement/Parking/Speed restrictions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94B2CD9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4042CA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Security/Site Access &amp; Boundaries </w:t>
            </w:r>
          </w:p>
        </w:tc>
        <w:tc>
          <w:tcPr>
            <w:tcW w:w="539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14:paraId="4F32599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1B12A58F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8"/>
        </w:trPr>
        <w:tc>
          <w:tcPr>
            <w:tcW w:w="3397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3D50476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Corrosive/Toxic/hot Liquids </w:t>
            </w:r>
          </w:p>
        </w:tc>
        <w:tc>
          <w:tcPr>
            <w:tcW w:w="426" w:type="dxa"/>
            <w:gridSpan w:val="3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FC8F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F9DBDB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Fragile roofs </w:t>
            </w:r>
          </w:p>
        </w:tc>
        <w:tc>
          <w:tcPr>
            <w:tcW w:w="426" w:type="dxa"/>
            <w:gridSpan w:val="2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2C43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00ADF2B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Certificates of Competence (FLT/Scaffolding)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C45C2B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B4C4EC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Emergency Evacuation procedure </w:t>
            </w:r>
          </w:p>
        </w:tc>
        <w:tc>
          <w:tcPr>
            <w:tcW w:w="539" w:type="dxa"/>
            <w:gridSpan w:val="2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511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3BA135FE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D52BBD1" w14:textId="77777777" w:rsidR="00513D69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Hazardous Chemic</w:t>
            </w:r>
            <w:r w:rsidR="00513D69">
              <w:rPr>
                <w:rFonts w:ascii="Calibri" w:hAnsi="Calibri" w:cs="Calibri"/>
                <w:sz w:val="22"/>
                <w:szCs w:val="22"/>
              </w:rPr>
              <w:t xml:space="preserve">al </w:t>
            </w:r>
          </w:p>
          <w:p w14:paraId="35661CE1" w14:textId="3079D7A6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(Company Name) </w:t>
            </w: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EAF3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645312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Asbestos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041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6BB55BB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Welfare facilities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78C5D6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EE86E91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Accident/incident reporting 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A05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7BBD408C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2A120B3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Gas/Liquid under pressure/Steam </w:t>
            </w:r>
          </w:p>
          <w:p w14:paraId="6A703B2E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50D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792EF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Radioactive substances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3C28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36CB6B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F/A &amp; Medical Facilities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CAAE28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2C015C1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Services available 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F4B0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1149A90F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5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6623D3D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Fire/Explosion </w:t>
            </w:r>
          </w:p>
          <w:p w14:paraId="21D402BC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9BB44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211F8CC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Working at height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5C77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221F71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Company Equipment available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1C11914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8FF8CA3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Hours of Work 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3315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5D333545" w14:textId="77777777" w:rsidTr="00513D6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8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1E769FB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Electricity </w:t>
            </w: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B19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B7F3E9A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Hazard to Local employees </w:t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19C18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7C1E323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Control of Waste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2D7843BD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9CB7D80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 xml:space="preserve">Other (specify) 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AA185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746" w:rsidRPr="00E26C4E" w14:paraId="5AFA6A65" w14:textId="77777777" w:rsidTr="005A25D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8"/>
        </w:trPr>
        <w:tc>
          <w:tcPr>
            <w:tcW w:w="14001" w:type="dxa"/>
            <w:gridSpan w:val="36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108F7CA0" w14:textId="77777777" w:rsidR="00B76746" w:rsidRDefault="00B76746" w:rsidP="001141FA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6795C">
              <w:rPr>
                <w:rFonts w:ascii="Calibri" w:hAnsi="Calibri" w:cs="Calibri"/>
                <w:b/>
                <w:sz w:val="22"/>
                <w:szCs w:val="22"/>
              </w:rPr>
              <w:t>ALL ITEMS TICKED HAVE BEEN DISCUSSED WITH THE CONTRACTOR NAMED ABOVE</w:t>
            </w:r>
          </w:p>
          <w:p w14:paraId="6BACB075" w14:textId="77777777" w:rsidR="005A25D3" w:rsidRPr="00B6795C" w:rsidRDefault="005A25D3" w:rsidP="001141FA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6746" w:rsidRPr="00E26C4E" w14:paraId="5A9F3436" w14:textId="77777777" w:rsidTr="0073374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228"/>
        </w:trPr>
        <w:tc>
          <w:tcPr>
            <w:tcW w:w="3397" w:type="dxa"/>
            <w:gridSpan w:val="3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3D08220" w14:textId="77777777" w:rsidR="00B76746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Permits Required</w:t>
            </w:r>
          </w:p>
          <w:p w14:paraId="011CF2E0" w14:textId="77777777" w:rsidR="005A25D3" w:rsidRPr="00B6795C" w:rsidRDefault="005A25D3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E2868" w14:textId="05B0BADB" w:rsidR="00B76746" w:rsidRPr="00513D69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13D6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Y</w:t>
            </w:r>
          </w:p>
        </w:tc>
        <w:tc>
          <w:tcPr>
            <w:tcW w:w="24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2480FDFE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39CC0E9" w14:textId="67FD0EF1" w:rsidR="00B76746" w:rsidRPr="00513D69" w:rsidRDefault="00B76746" w:rsidP="001141FA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513D6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N</w:t>
            </w:r>
          </w:p>
        </w:tc>
        <w:tc>
          <w:tcPr>
            <w:tcW w:w="7343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50A2" w14:textId="77777777" w:rsidR="00B76746" w:rsidRPr="00B6795C" w:rsidRDefault="00B76746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374D" w:rsidRPr="00E26C4E" w14:paraId="65D902AE" w14:textId="77777777" w:rsidTr="0073374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" w:type="dxa"/>
          <w:trHeight w:val="65"/>
        </w:trPr>
        <w:tc>
          <w:tcPr>
            <w:tcW w:w="3823" w:type="dxa"/>
            <w:gridSpan w:val="6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8A2E1E5" w14:textId="2C8F9BC0" w:rsidR="0073374D" w:rsidRDefault="0073374D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Signed for Contractor</w:t>
            </w:r>
            <w:r w:rsidRPr="00B6795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</w:t>
            </w:r>
          </w:p>
          <w:p w14:paraId="0BC0E5B6" w14:textId="104B98DB" w:rsidR="0073374D" w:rsidRPr="00B6795C" w:rsidRDefault="0073374D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Signature</w:t>
            </w:r>
          </w:p>
        </w:tc>
        <w:tc>
          <w:tcPr>
            <w:tcW w:w="637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9D08B" w14:textId="77777777" w:rsidR="0073374D" w:rsidRPr="00B6795C" w:rsidRDefault="0073374D" w:rsidP="001141FA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E924D78" w14:textId="77777777" w:rsidR="0073374D" w:rsidRPr="00B6795C" w:rsidRDefault="0073374D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B6795C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2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F7CB" w14:textId="77777777" w:rsidR="0073374D" w:rsidRPr="00B6795C" w:rsidRDefault="0073374D" w:rsidP="001141F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48C88B" w14:textId="77777777" w:rsidR="00FF1775" w:rsidRDefault="00FF1775"/>
    <w:sectPr w:rsidR="00FF1775" w:rsidSect="00B76746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173AC" w14:textId="77777777" w:rsidR="00A94562" w:rsidRDefault="00A94562" w:rsidP="005A25D3">
      <w:pPr>
        <w:spacing w:after="0" w:line="240" w:lineRule="auto"/>
      </w:pPr>
      <w:r>
        <w:separator/>
      </w:r>
    </w:p>
  </w:endnote>
  <w:endnote w:type="continuationSeparator" w:id="0">
    <w:p w14:paraId="37ABA893" w14:textId="77777777" w:rsidR="00A94562" w:rsidRDefault="00A94562" w:rsidP="005A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4644115"/>
      <w:docPartObj>
        <w:docPartGallery w:val="Page Numbers (Bottom of Page)"/>
        <w:docPartUnique/>
      </w:docPartObj>
    </w:sdtPr>
    <w:sdtEndPr>
      <w:rPr>
        <w:rFonts w:ascii="Calibri" w:hAnsi="Calibri" w:cs="Calibri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  <w:sz w:val="16"/>
            <w:szCs w:val="16"/>
          </w:rPr>
        </w:sdtEndPr>
        <w:sdtContent>
          <w:p w14:paraId="2F262A22" w14:textId="56AAAE05" w:rsidR="005A25D3" w:rsidRPr="005A25D3" w:rsidRDefault="005A25D3" w:rsidP="005A25D3">
            <w:pPr>
              <w:pStyle w:val="Footer"/>
              <w:rPr>
                <w:rFonts w:ascii="Calibri" w:hAnsi="Calibri" w:cs="Calibri"/>
                <w:sz w:val="16"/>
                <w:szCs w:val="16"/>
              </w:rPr>
            </w:pPr>
            <w:r w:rsidRPr="005A25D3">
              <w:rPr>
                <w:rFonts w:ascii="Calibri" w:hAnsi="Calibri" w:cs="Calibri"/>
                <w:sz w:val="16"/>
                <w:szCs w:val="16"/>
              </w:rPr>
              <w:t>CONTRACTORS HEALTH &amp; SAFETY CHECKLIST</w:t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 w:rsidRPr="005A25D3">
              <w:rPr>
                <w:rFonts w:ascii="Calibri" w:hAnsi="Calibri" w:cs="Calibri"/>
                <w:sz w:val="16"/>
                <w:szCs w:val="16"/>
              </w:rPr>
              <w:t xml:space="preserve">Page </w: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PAGE </w:instrTex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A70355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2</w: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5A25D3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NUMPAGES  </w:instrTex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="00A70355">
              <w:rPr>
                <w:rFonts w:ascii="Calibri" w:hAnsi="Calibri" w:cs="Calibri"/>
                <w:b/>
                <w:bCs/>
                <w:noProof/>
                <w:sz w:val="16"/>
                <w:szCs w:val="16"/>
              </w:rPr>
              <w:t>2</w:t>
            </w:r>
            <w:r w:rsidRPr="005A25D3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62B2E1F" w14:textId="77777777" w:rsidR="005A25D3" w:rsidRDefault="005A2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50F92" w14:textId="77777777" w:rsidR="00A94562" w:rsidRDefault="00A94562" w:rsidP="005A25D3">
      <w:pPr>
        <w:spacing w:after="0" w:line="240" w:lineRule="auto"/>
      </w:pPr>
      <w:r>
        <w:separator/>
      </w:r>
    </w:p>
  </w:footnote>
  <w:footnote w:type="continuationSeparator" w:id="0">
    <w:p w14:paraId="46DEF42B" w14:textId="77777777" w:rsidR="00A94562" w:rsidRDefault="00A94562" w:rsidP="005A2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46"/>
    <w:rsid w:val="000338A6"/>
    <w:rsid w:val="002178F1"/>
    <w:rsid w:val="002B7E0D"/>
    <w:rsid w:val="003116E4"/>
    <w:rsid w:val="003E7703"/>
    <w:rsid w:val="004E7BFA"/>
    <w:rsid w:val="00513D69"/>
    <w:rsid w:val="005A25D3"/>
    <w:rsid w:val="0073374D"/>
    <w:rsid w:val="00836A5E"/>
    <w:rsid w:val="008A3DB3"/>
    <w:rsid w:val="008F2BB3"/>
    <w:rsid w:val="009F1BBB"/>
    <w:rsid w:val="00A4669C"/>
    <w:rsid w:val="00A70355"/>
    <w:rsid w:val="00A94562"/>
    <w:rsid w:val="00B6795C"/>
    <w:rsid w:val="00B76746"/>
    <w:rsid w:val="00B924EC"/>
    <w:rsid w:val="00DC0CA6"/>
    <w:rsid w:val="00ED4C58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D304B"/>
  <w15:chartTrackingRefBased/>
  <w15:docId w15:val="{ABB5FCA4-FA58-4054-8CEE-E63563EE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746"/>
    <w:pPr>
      <w:spacing w:after="200" w:line="276" w:lineRule="auto"/>
      <w:jc w:val="both"/>
    </w:pPr>
    <w:rPr>
      <w:rFonts w:ascii="Verdana" w:eastAsia="Times New Roman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B767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eastAsia="Times New Roman" w:hAnsi="Times New Roman PSMT" w:cs="Times New Roman PSMT"/>
      <w:color w:val="000000"/>
      <w:sz w:val="24"/>
      <w:szCs w:val="24"/>
      <w:lang w:val="en-US"/>
    </w:rPr>
  </w:style>
  <w:style w:type="character" w:customStyle="1" w:styleId="DefaultChar">
    <w:name w:val="Default Char"/>
    <w:link w:val="Default"/>
    <w:rsid w:val="00B76746"/>
    <w:rPr>
      <w:rFonts w:ascii="Times New Roman PSMT" w:eastAsia="Times New Roman" w:hAnsi="Times New Roman PSMT" w:cs="Times New Roman PSMT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2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5D3"/>
    <w:rPr>
      <w:rFonts w:ascii="Verdana" w:eastAsia="Times New Roman" w:hAnsi="Verdana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A2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5D3"/>
    <w:rPr>
      <w:rFonts w:ascii="Verdana" w:eastAsia="Times New Roman" w:hAnsi="Verdana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1E2875-875D-4301-A2AF-06F642C85FFE}"/>
</file>

<file path=customXml/itemProps2.xml><?xml version="1.0" encoding="utf-8"?>
<ds:datastoreItem xmlns:ds="http://schemas.openxmlformats.org/officeDocument/2006/customXml" ds:itemID="{38EE68D7-BA73-438D-B99C-C6E5FC42524F}"/>
</file>

<file path=customXml/itemProps3.xml><?xml version="1.0" encoding="utf-8"?>
<ds:datastoreItem xmlns:ds="http://schemas.openxmlformats.org/officeDocument/2006/customXml" ds:itemID="{250CA958-54C1-4CAE-90FB-1DC90409BA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5</cp:revision>
  <dcterms:created xsi:type="dcterms:W3CDTF">2020-09-07T09:49:00Z</dcterms:created>
  <dcterms:modified xsi:type="dcterms:W3CDTF">2020-11-13T09:29:00Z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